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53" w:rsidRDefault="00C37253" w:rsidP="00C37253">
      <w:pPr>
        <w:pStyle w:val="Koptekst"/>
        <w:tabs>
          <w:tab w:val="center" w:pos="7699"/>
          <w:tab w:val="left" w:pos="9855"/>
        </w:tabs>
        <w:rPr>
          <w:color w:val="808080" w:themeColor="background1" w:themeShade="80"/>
          <w:sz w:val="40"/>
          <w:szCs w:val="40"/>
        </w:rPr>
      </w:pPr>
      <w:r>
        <w:rPr>
          <w:color w:val="808080" w:themeColor="background1" w:themeShade="80"/>
          <w:sz w:val="40"/>
          <w:szCs w:val="40"/>
        </w:rPr>
        <w:t xml:space="preserve">                                             Weekrooster Klas B22, B32, B42</w:t>
      </w:r>
      <w:r>
        <w:rPr>
          <w:color w:val="808080" w:themeColor="background1" w:themeShade="80"/>
          <w:sz w:val="40"/>
          <w:szCs w:val="40"/>
        </w:rPr>
        <w:tab/>
      </w:r>
    </w:p>
    <w:p w:rsidR="00C37253" w:rsidRDefault="00C37253" w:rsidP="00C37253">
      <w:pPr>
        <w:pStyle w:val="Koptekst"/>
        <w:spacing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Dit weekrooster is onder voorbehoud en kan wijzigen. </w:t>
      </w:r>
    </w:p>
    <w:tbl>
      <w:tblPr>
        <w:tblStyle w:val="Tabelraster"/>
        <w:tblW w:w="145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4394"/>
        <w:gridCol w:w="7621"/>
      </w:tblGrid>
      <w:tr w:rsidR="00035D84" w:rsidTr="00035D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Praktijkles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84" w:rsidRDefault="00035D84">
            <w:pPr>
              <w:rPr>
                <w:b/>
                <w:sz w:val="28"/>
                <w:szCs w:val="28"/>
              </w:rPr>
            </w:pPr>
          </w:p>
        </w:tc>
      </w:tr>
      <w:tr w:rsidR="00035D84" w:rsidTr="00035D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27/08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84" w:rsidRDefault="00035D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BPV</w:t>
            </w:r>
          </w:p>
          <w:p w:rsidR="00035D84" w:rsidRDefault="00035D84">
            <w:pPr>
              <w:rPr>
                <w:b/>
                <w:sz w:val="28"/>
                <w:szCs w:val="28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84" w:rsidRDefault="00035D84">
            <w:pPr>
              <w:rPr>
                <w:b/>
                <w:sz w:val="28"/>
                <w:szCs w:val="28"/>
              </w:rPr>
            </w:pPr>
          </w:p>
        </w:tc>
      </w:tr>
      <w:tr w:rsidR="00035D84" w:rsidTr="00035D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31/08-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84" w:rsidRDefault="00035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BPV</w:t>
            </w:r>
          </w:p>
          <w:p w:rsidR="00035D84" w:rsidRDefault="00035D84">
            <w:pPr>
              <w:rPr>
                <w:sz w:val="28"/>
                <w:szCs w:val="28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84" w:rsidRDefault="00035D84">
            <w:pPr>
              <w:rPr>
                <w:sz w:val="28"/>
                <w:szCs w:val="28"/>
              </w:rPr>
            </w:pPr>
          </w:p>
        </w:tc>
      </w:tr>
      <w:tr w:rsidR="00035D84" w:rsidTr="00035D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Rond gestoken Graftak op Maxi Houder</w:t>
            </w:r>
            <w:r w:rsidR="00D861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(op school aanwezig)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F2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Zelf bloemen en bij</w:t>
            </w:r>
            <w:r w:rsidR="00035D84">
              <w:rPr>
                <w:sz w:val="28"/>
                <w:szCs w:val="28"/>
              </w:rPr>
              <w:t>materialen plukken/verzamelen</w:t>
            </w:r>
          </w:p>
          <w:p w:rsidR="00035D84" w:rsidRDefault="00035D84" w:rsidP="00C37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Minimaal 50 cm Ø</w:t>
            </w:r>
          </w:p>
        </w:tc>
      </w:tr>
      <w:tr w:rsidR="00035D84" w:rsidTr="00035D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 w:rsidP="00D80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ovaal/klassieke vorm</w:t>
            </w:r>
          </w:p>
          <w:p w:rsidR="00035D84" w:rsidRDefault="00035D84" w:rsidP="00D80E98">
            <w:pPr>
              <w:rPr>
                <w:sz w:val="28"/>
                <w:szCs w:val="28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Zelf bloemen/Bessen/Vruchten en bijmaterialen plukken/verzamelen</w:t>
            </w:r>
          </w:p>
        </w:tc>
      </w:tr>
      <w:tr w:rsidR="00035D84" w:rsidTr="000F256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Fleuramour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  <w:proofErr w:type="spellStart"/>
            <w:r>
              <w:rPr>
                <w:sz w:val="28"/>
                <w:szCs w:val="28"/>
              </w:rPr>
              <w:t>Alden</w:t>
            </w:r>
            <w:proofErr w:type="spellEnd"/>
            <w:r>
              <w:rPr>
                <w:sz w:val="28"/>
                <w:szCs w:val="28"/>
              </w:rPr>
              <w:t xml:space="preserve"> Biesen </w:t>
            </w:r>
          </w:p>
          <w:p w:rsidR="00035D84" w:rsidRDefault="00035D84">
            <w:pPr>
              <w:rPr>
                <w:sz w:val="28"/>
                <w:szCs w:val="28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5D84" w:rsidRDefault="00035D84">
            <w:pPr>
              <w:rPr>
                <w:sz w:val="28"/>
                <w:szCs w:val="28"/>
              </w:rPr>
            </w:pPr>
          </w:p>
        </w:tc>
      </w:tr>
      <w:tr w:rsidR="00035D84" w:rsidTr="00035D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Herfst graftak Maxi Moderne vormgeving op groepen. Met Lint !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F2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Zelf bloemen en bij</w:t>
            </w:r>
            <w:r w:rsidR="00035D84">
              <w:rPr>
                <w:sz w:val="28"/>
                <w:szCs w:val="28"/>
              </w:rPr>
              <w:t>materialen plukken/verzamelen</w:t>
            </w:r>
          </w:p>
        </w:tc>
      </w:tr>
      <w:tr w:rsidR="00035D84" w:rsidTr="00035D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05/10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Graftak eigen keuze/oefenen voor toets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F2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Zelf bloemen en bij</w:t>
            </w:r>
            <w:r w:rsidR="00035D84">
              <w:rPr>
                <w:sz w:val="28"/>
                <w:szCs w:val="28"/>
              </w:rPr>
              <w:t>materialen plukken/verzamelen</w:t>
            </w:r>
          </w:p>
        </w:tc>
      </w:tr>
      <w:tr w:rsidR="00035D84" w:rsidTr="00035D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35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Toets grafwerk</w:t>
            </w:r>
          </w:p>
          <w:p w:rsidR="00035D84" w:rsidRDefault="00035D84">
            <w:pPr>
              <w:rPr>
                <w:b/>
                <w:sz w:val="28"/>
                <w:szCs w:val="28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84" w:rsidRDefault="000F2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Zelf bloemen en bij</w:t>
            </w:r>
            <w:r w:rsidR="00035D84">
              <w:rPr>
                <w:sz w:val="28"/>
                <w:szCs w:val="28"/>
              </w:rPr>
              <w:t>materialen plukken/verzamelen</w:t>
            </w:r>
          </w:p>
        </w:tc>
      </w:tr>
      <w:tr w:rsidR="000F2564" w:rsidTr="00035D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64" w:rsidRDefault="000F25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64" w:rsidRDefault="000F2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64" w:rsidRDefault="000F2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Uitvoeren bestelling grafwerk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64" w:rsidRDefault="000F2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Zelf bloemen en bijmaterialen plukken/verzamelen</w:t>
            </w:r>
          </w:p>
          <w:p w:rsidR="00D86111" w:rsidRDefault="00D8611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2068A" w:rsidRDefault="00D86111"/>
    <w:sectPr w:rsidR="00E2068A" w:rsidSect="00C372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53"/>
    <w:rsid w:val="00035D84"/>
    <w:rsid w:val="000F2564"/>
    <w:rsid w:val="00445471"/>
    <w:rsid w:val="007D7275"/>
    <w:rsid w:val="00A61B51"/>
    <w:rsid w:val="00C37253"/>
    <w:rsid w:val="00D80E98"/>
    <w:rsid w:val="00D8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3725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C3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37253"/>
  </w:style>
  <w:style w:type="table" w:styleId="Tabelraster">
    <w:name w:val="Table Grid"/>
    <w:basedOn w:val="Standaardtabel"/>
    <w:uiPriority w:val="59"/>
    <w:rsid w:val="00C372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3725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C3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37253"/>
  </w:style>
  <w:style w:type="table" w:styleId="Tabelraster">
    <w:name w:val="Table Grid"/>
    <w:basedOn w:val="Standaardtabel"/>
    <w:uiPriority w:val="59"/>
    <w:rsid w:val="00C372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Boerrigter</dc:creator>
  <cp:lastModifiedBy>Bianca Harink</cp:lastModifiedBy>
  <cp:revision>4</cp:revision>
  <dcterms:created xsi:type="dcterms:W3CDTF">2015-08-28T10:06:00Z</dcterms:created>
  <dcterms:modified xsi:type="dcterms:W3CDTF">2015-08-28T10:09:00Z</dcterms:modified>
</cp:coreProperties>
</file>